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B33EA3" w:rsidRPr="00C26B6B" w:rsidTr="00006F56">
        <w:tc>
          <w:tcPr>
            <w:tcW w:w="5070" w:type="dxa"/>
          </w:tcPr>
          <w:p w:rsidR="00B33EA3" w:rsidRPr="00C26B6B" w:rsidRDefault="00B33EA3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1351FE" w:rsidRDefault="00B33EA3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B33EA3" w:rsidRPr="00C26B6B" w:rsidRDefault="00B33EA3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B33EA3" w:rsidRPr="00C26B6B" w:rsidRDefault="001351FE" w:rsidP="001351FE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</w:t>
            </w:r>
            <w:r w:rsidR="00B33EA3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r w:rsidR="00B33EA3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БОНДАРЕНКО</w:t>
            </w:r>
          </w:p>
          <w:p w:rsidR="00B33EA3" w:rsidRPr="001351FE" w:rsidRDefault="00B33EA3" w:rsidP="001351FE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F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B33EA3" w:rsidRPr="00C26B6B" w:rsidRDefault="00B33EA3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3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</w:t>
            </w:r>
            <w:r w:rsidR="001351F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B33EA3" w:rsidRPr="00C26B6B" w:rsidRDefault="001351FE" w:rsidP="00752F36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B33EA3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B33EA3" w:rsidRPr="00C26B6B" w:rsidRDefault="00B33EA3" w:rsidP="00752F36">
            <w:pPr>
              <w:tabs>
                <w:tab w:val="center" w:pos="4819"/>
                <w:tab w:val="right" w:pos="9639"/>
              </w:tabs>
              <w:spacing w:after="0" w:line="240" w:lineRule="auto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33EA3" w:rsidRPr="00C26B6B" w:rsidRDefault="00B33EA3" w:rsidP="00752F36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B33EA3" w:rsidRPr="00C26B6B" w:rsidRDefault="001351FE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Руслан</w:t>
            </w:r>
            <w:r w:rsidR="00B33EA3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B33EA3" w:rsidRPr="001351FE" w:rsidRDefault="00B33EA3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51F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B33EA3" w:rsidRPr="00C26B6B" w:rsidRDefault="00B33EA3" w:rsidP="001351FE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1351F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1351F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B33EA3" w:rsidRPr="00C26B6B" w:rsidRDefault="00B33EA3" w:rsidP="00006F56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33EA3" w:rsidRPr="00C26B6B" w:rsidRDefault="00B33EA3" w:rsidP="00006F56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B33EA3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CE0FBA" w:rsidRPr="00CE0FBA" w:rsidRDefault="00CE0FBA" w:rsidP="00CE0FBA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0FBA">
        <w:rPr>
          <w:rFonts w:ascii="Times New Roman" w:hAnsi="Times New Roman" w:cs="Times New Roman"/>
          <w:b/>
          <w:sz w:val="28"/>
          <w:szCs w:val="28"/>
          <w:lang w:eastAsia="uk-UA"/>
        </w:rPr>
        <w:t>надання інформації з Державного реєстру речових прав на нерухоме майно</w:t>
      </w:r>
    </w:p>
    <w:p w:rsidR="001351FE" w:rsidRPr="00910DCB" w:rsidRDefault="002B73C8" w:rsidP="001351F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51FE"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1351FE" w:rsidRPr="00910DCB" w:rsidRDefault="001351FE" w:rsidP="001351F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CC1859" w:rsidRPr="00681F0A" w:rsidRDefault="001351FE" w:rsidP="00681F0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Style w:val="a4"/>
        <w:tblW w:w="9887" w:type="dxa"/>
        <w:jc w:val="center"/>
        <w:tblLook w:val="04A0"/>
      </w:tblPr>
      <w:tblGrid>
        <w:gridCol w:w="3182"/>
        <w:gridCol w:w="2472"/>
        <w:gridCol w:w="2046"/>
        <w:gridCol w:w="612"/>
        <w:gridCol w:w="1575"/>
      </w:tblGrid>
      <w:tr w:rsidR="00D173B8" w:rsidRPr="00681F0A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681F0A" w:rsidRDefault="002B73C8" w:rsidP="00135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681F0A" w:rsidRDefault="002B73C8" w:rsidP="001351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681F0A" w:rsidRDefault="002B73C8" w:rsidP="001351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  <w:bookmarkStart w:id="1" w:name="_GoBack"/>
            <w:bookmarkEnd w:id="1"/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681F0A" w:rsidRDefault="002B73C8" w:rsidP="001351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681F0A" w:rsidRDefault="002B73C8" w:rsidP="001351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681F0A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681F0A" w:rsidRDefault="007A7959" w:rsidP="001351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B33EA3" w:rsidRPr="00681F0A" w:rsidTr="002552B4">
        <w:trPr>
          <w:trHeight w:val="1649"/>
          <w:jc w:val="center"/>
        </w:trPr>
        <w:tc>
          <w:tcPr>
            <w:tcW w:w="3182" w:type="dxa"/>
          </w:tcPr>
          <w:p w:rsidR="00B33EA3" w:rsidRPr="00681F0A" w:rsidRDefault="00B33EA3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1. Прийом і перевірка повноти пакету документів, реєстрація заяви, повідомлення замовника про орієнтовний термін виконання</w:t>
            </w:r>
            <w:r w:rsidR="001351FE" w:rsidRPr="006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33EA3" w:rsidRPr="00681F0A" w:rsidRDefault="00B33EA3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33EA3" w:rsidRPr="00681F0A" w:rsidRDefault="00B33EA3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 робочого дня </w:t>
            </w:r>
          </w:p>
        </w:tc>
      </w:tr>
      <w:tr w:rsidR="00B33EA3" w:rsidRPr="00681F0A" w:rsidTr="002552B4">
        <w:trPr>
          <w:trHeight w:val="1421"/>
          <w:jc w:val="center"/>
        </w:trPr>
        <w:tc>
          <w:tcPr>
            <w:tcW w:w="3182" w:type="dxa"/>
          </w:tcPr>
          <w:p w:rsidR="00B33EA3" w:rsidRPr="00681F0A" w:rsidRDefault="00B33EA3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  <w:r w:rsidR="001351FE" w:rsidRPr="006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33EA3" w:rsidRPr="00681F0A" w:rsidRDefault="00B33EA3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33EA3" w:rsidRPr="00681F0A" w:rsidRDefault="001351FE" w:rsidP="00CE0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B33EA3" w:rsidRPr="00681F0A" w:rsidTr="005A4AED">
        <w:trPr>
          <w:jc w:val="center"/>
        </w:trPr>
        <w:tc>
          <w:tcPr>
            <w:tcW w:w="3182" w:type="dxa"/>
          </w:tcPr>
          <w:p w:rsidR="00B33EA3" w:rsidRPr="00681F0A" w:rsidRDefault="00B33EA3" w:rsidP="00006F5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681F0A">
              <w:rPr>
                <w:rFonts w:ascii="Times New Roman" w:eastAsia="Calibri" w:hAnsi="Times New Roman" w:cs="Times New Roman"/>
                <w:sz w:val="24"/>
                <w:szCs w:val="24"/>
              </w:rPr>
              <w:t>пакету документів заявника на розгляд до Державного реєстратора районної державної адміністрації</w:t>
            </w:r>
            <w:r w:rsidR="001351FE" w:rsidRPr="00681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33EA3" w:rsidRPr="00681F0A" w:rsidRDefault="00B33EA3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33EA3" w:rsidRPr="00681F0A" w:rsidRDefault="001351FE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1351FE" w:rsidRPr="00681F0A" w:rsidTr="005A4AED">
        <w:trPr>
          <w:jc w:val="center"/>
        </w:trPr>
        <w:tc>
          <w:tcPr>
            <w:tcW w:w="3182" w:type="dxa"/>
          </w:tcPr>
          <w:p w:rsidR="001351FE" w:rsidRPr="00681F0A" w:rsidRDefault="001351FE" w:rsidP="00006F5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Проведення перевірок в державних реєстрах відомостей необхідних для </w:t>
            </w: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реєстрації (в разі їх необхідності).</w:t>
            </w:r>
          </w:p>
        </w:tc>
        <w:tc>
          <w:tcPr>
            <w:tcW w:w="2472" w:type="dxa"/>
          </w:tcPr>
          <w:p w:rsidR="001351FE" w:rsidRPr="00681F0A" w:rsidRDefault="001351FE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реєстратор речових прав на нерухоме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 відділу</w:t>
            </w:r>
            <w:r w:rsidRPr="00681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1351FE" w:rsidRPr="00681F0A" w:rsidRDefault="001351FE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економічної політики,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1351FE" w:rsidRPr="00681F0A" w:rsidRDefault="001351FE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1351FE" w:rsidRPr="00681F0A" w:rsidRDefault="001351FE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B33EA3" w:rsidRPr="00681F0A" w:rsidTr="005A4AED">
        <w:trPr>
          <w:jc w:val="center"/>
        </w:trPr>
        <w:tc>
          <w:tcPr>
            <w:tcW w:w="3182" w:type="dxa"/>
          </w:tcPr>
          <w:p w:rsidR="00B33EA3" w:rsidRPr="00681F0A" w:rsidRDefault="001351FE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B33EA3"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.Проведення реєстраційних дій</w:t>
            </w: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</w:tcPr>
          <w:p w:rsidR="00B33EA3" w:rsidRPr="00681F0A" w:rsidRDefault="001351FE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681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B33EA3" w:rsidRPr="00681F0A" w:rsidRDefault="001351FE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B33EA3" w:rsidRPr="00681F0A" w:rsidRDefault="00B33EA3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33EA3" w:rsidRPr="00681F0A" w:rsidRDefault="001351FE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B33EA3" w:rsidRPr="00681F0A" w:rsidTr="005A4AED">
        <w:trPr>
          <w:jc w:val="center"/>
        </w:trPr>
        <w:tc>
          <w:tcPr>
            <w:tcW w:w="3182" w:type="dxa"/>
          </w:tcPr>
          <w:p w:rsidR="00B33EA3" w:rsidRPr="00681F0A" w:rsidRDefault="001351FE" w:rsidP="00006F5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EA3" w:rsidRPr="00681F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EA3" w:rsidRPr="00681F0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результату розгляду справи адміністратору ЦНАП</w:t>
            </w:r>
            <w:r w:rsidRPr="00681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33EA3" w:rsidRPr="00681F0A" w:rsidRDefault="001351FE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681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B33EA3" w:rsidRPr="00681F0A" w:rsidRDefault="001351FE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B33EA3" w:rsidRPr="00681F0A" w:rsidRDefault="00B33EA3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33EA3" w:rsidRPr="00681F0A" w:rsidRDefault="001351FE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2552B4" w:rsidRPr="00681F0A" w:rsidTr="005A4AED">
        <w:trPr>
          <w:jc w:val="center"/>
        </w:trPr>
        <w:tc>
          <w:tcPr>
            <w:tcW w:w="3182" w:type="dxa"/>
          </w:tcPr>
          <w:p w:rsidR="002552B4" w:rsidRPr="00681F0A" w:rsidRDefault="001351FE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552B4" w:rsidRPr="00681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52B4" w:rsidRPr="00681F0A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Pr="00681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2" w:type="dxa"/>
          </w:tcPr>
          <w:p w:rsidR="002552B4" w:rsidRPr="00681F0A" w:rsidRDefault="002552B4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2552B4" w:rsidRPr="00681F0A" w:rsidRDefault="002552B4" w:rsidP="00006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2552B4" w:rsidRPr="00681F0A" w:rsidRDefault="002552B4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552B4" w:rsidRPr="00681F0A" w:rsidRDefault="001351FE" w:rsidP="009C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0A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1351FE" w:rsidRDefault="002B73C8" w:rsidP="001351FE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1351FE" w:rsidRPr="00FE7FAF" w:rsidTr="00FD4F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1FE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1351FE" w:rsidRPr="00FE7FAF" w:rsidRDefault="001351FE" w:rsidP="00FD4F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E4" w:rsidRDefault="009E51E4" w:rsidP="00A20EE4">
      <w:pPr>
        <w:spacing w:after="0" w:line="240" w:lineRule="auto"/>
      </w:pPr>
      <w:r>
        <w:separator/>
      </w:r>
    </w:p>
  </w:endnote>
  <w:endnote w:type="continuationSeparator" w:id="0">
    <w:p w:rsidR="009E51E4" w:rsidRDefault="009E51E4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E4" w:rsidRDefault="009E51E4" w:rsidP="00A20EE4">
      <w:pPr>
        <w:spacing w:after="0" w:line="240" w:lineRule="auto"/>
      </w:pPr>
      <w:r>
        <w:separator/>
      </w:r>
    </w:p>
  </w:footnote>
  <w:footnote w:type="continuationSeparator" w:id="0">
    <w:p w:rsidR="009E51E4" w:rsidRDefault="009E51E4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4F06E0">
        <w:pPr>
          <w:pStyle w:val="a8"/>
          <w:jc w:val="center"/>
        </w:pPr>
        <w:fldSimple w:instr="PAGE   \* MERGEFORMAT">
          <w:r w:rsidR="00752F36" w:rsidRPr="00752F36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027A2B"/>
    <w:rsid w:val="00121326"/>
    <w:rsid w:val="001351FE"/>
    <w:rsid w:val="00162C42"/>
    <w:rsid w:val="001A0E2C"/>
    <w:rsid w:val="001F2B3C"/>
    <w:rsid w:val="00233107"/>
    <w:rsid w:val="002552B4"/>
    <w:rsid w:val="002B73C8"/>
    <w:rsid w:val="002F4CDD"/>
    <w:rsid w:val="003B7745"/>
    <w:rsid w:val="00415E67"/>
    <w:rsid w:val="00423B52"/>
    <w:rsid w:val="004F06E0"/>
    <w:rsid w:val="005A4AED"/>
    <w:rsid w:val="005D4EF4"/>
    <w:rsid w:val="00606F1A"/>
    <w:rsid w:val="00681F0A"/>
    <w:rsid w:val="006A389E"/>
    <w:rsid w:val="006F5829"/>
    <w:rsid w:val="00752F36"/>
    <w:rsid w:val="0078297B"/>
    <w:rsid w:val="007A7959"/>
    <w:rsid w:val="008129E9"/>
    <w:rsid w:val="008F7571"/>
    <w:rsid w:val="009762BD"/>
    <w:rsid w:val="009C714B"/>
    <w:rsid w:val="009E51E4"/>
    <w:rsid w:val="00A20EE4"/>
    <w:rsid w:val="00AE2B04"/>
    <w:rsid w:val="00B33EA3"/>
    <w:rsid w:val="00C3787F"/>
    <w:rsid w:val="00C75033"/>
    <w:rsid w:val="00CC1859"/>
    <w:rsid w:val="00CE0FBA"/>
    <w:rsid w:val="00D173B8"/>
    <w:rsid w:val="00D514A0"/>
    <w:rsid w:val="00E70466"/>
    <w:rsid w:val="00E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3</cp:revision>
  <cp:lastPrinted>2020-02-25T06:31:00Z</cp:lastPrinted>
  <dcterms:created xsi:type="dcterms:W3CDTF">2020-02-25T06:28:00Z</dcterms:created>
  <dcterms:modified xsi:type="dcterms:W3CDTF">2020-02-25T06:32:00Z</dcterms:modified>
</cp:coreProperties>
</file>